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vertAlign w:val="baseline"/>
          <w:lang w:val="en-US" w:eastAsia="zh-CN"/>
        </w:rPr>
        <w:t>IVD产品试用登记表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请您填好表单后，发送至邮箱sales@okaybio.com。</w: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fldChar w:fldCharType="begin">
          <w:ffData>
            <w:name w:val="CheckBox1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Box15"/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instrText xml:space="preserve">FORMCHECKBOX</w:instrTex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fldChar w:fldCharType="end"/>
      </w:r>
      <w:bookmarkEnd w:id="0"/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表示选中；</w: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fldChar w:fldCharType="begin">
          <w:ffData>
            <w:name w:val="CheckBox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16"/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instrText xml:space="preserve">FORMCHECKBOX</w:instrText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fldChar w:fldCharType="end"/>
      </w:r>
      <w:bookmarkEnd w:id="1"/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val="en-US" w:eastAsia="zh-CN"/>
        </w:rPr>
        <w:t>表示不选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登记信息</w:t>
      </w:r>
    </w:p>
    <w:tbl>
      <w:tblPr>
        <w:tblStyle w:val="1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试用产品</w:t>
            </w:r>
            <w:r>
              <w:rPr>
                <w:rFonts w:hint="eastAsia" w:ascii="微软雅黑" w:hAnsi="微软雅黑" w:eastAsia="微软雅黑" w:cs="微软雅黑"/>
                <w:color w:val="C00000"/>
                <w:vertAlign w:val="baseline"/>
                <w:lang w:val="en-US" w:eastAsia="zh-CN"/>
              </w:rPr>
              <w:t>*</w:t>
            </w:r>
          </w:p>
        </w:tc>
        <w:tc>
          <w:tcPr>
            <w:tcW w:w="8703" w:type="dxa"/>
          </w:tcPr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/>
              </w:rPr>
            </w:pPr>
            <w:bookmarkStart w:id="2" w:name="CheckBox1"/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     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end"/>
            </w:r>
            <w:bookmarkEnd w:id="3"/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end"/>
            </w:r>
            <w:bookmarkEnd w:id="2"/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抗原      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2"/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end"/>
            </w:r>
            <w:bookmarkEnd w:id="4"/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抗体     </w: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3"/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fldChar w:fldCharType="end"/>
            </w:r>
            <w:bookmarkEnd w:id="5"/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4"/>
                <w:vertAlign w:val="baseline"/>
                <w:lang w:val="en-US" w:eastAsia="zh-CN" w:bidi="ar-SA"/>
              </w:rPr>
              <w:t>taq酶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下游应用</w:t>
            </w:r>
            <w:r>
              <w:rPr>
                <w:rFonts w:hint="eastAsia" w:ascii="微软雅黑" w:hAnsi="微软雅黑" w:eastAsia="微软雅黑" w:cs="微软雅黑"/>
                <w:color w:val="C00000"/>
                <w:vertAlign w:val="baseline"/>
                <w:lang w:val="en-US" w:eastAsia="zh-CN"/>
              </w:rPr>
              <w:t>*</w:t>
            </w:r>
          </w:p>
        </w:tc>
        <w:tc>
          <w:tcPr>
            <w:tcW w:w="8703" w:type="dxa"/>
          </w:tcPr>
          <w:p>
            <w:pPr>
              <w:ind w:left="420" w:hanging="420" w:hangingChars="20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Box12"/>
            <w:r>
              <w:rPr>
                <w:rFonts w:hint="eastAsia" w:ascii="微软雅黑" w:hAnsi="微软雅黑" w:eastAsia="微软雅黑" w:cs="微软雅黑"/>
                <w:vertAlign w:val="baseline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end"/>
            </w:r>
            <w:bookmarkEnd w:id="6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质控品  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Box13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end"/>
            </w:r>
            <w:bookmarkEnd w:id="7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校准品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Box14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end"/>
            </w:r>
            <w:bookmarkEnd w:id="8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免疫原</w:t>
            </w:r>
          </w:p>
          <w:p>
            <w:pPr>
              <w:ind w:left="420" w:hanging="420" w:hangingChars="20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4"/>
            <w:r>
              <w:rPr>
                <w:rFonts w:hint="eastAsia" w:ascii="微软雅黑" w:hAnsi="微软雅黑" w:eastAsia="微软雅黑" w:cs="微软雅黑"/>
                <w:vertAlign w:val="baseline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end"/>
            </w:r>
            <w:bookmarkEnd w:id="9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化学发光    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5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end"/>
            </w:r>
            <w:bookmarkEnd w:id="10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免疫荧光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6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end"/>
            </w:r>
            <w:bookmarkEnd w:id="11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胶体金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Box7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end"/>
            </w:r>
            <w:bookmarkEnd w:id="12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比浊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Box8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end"/>
            </w:r>
            <w:bookmarkEnd w:id="13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Elisa  </w:t>
            </w:r>
          </w:p>
          <w:p>
            <w:pPr>
              <w:ind w:left="420" w:hanging="420" w:hangingChars="20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Box9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end"/>
            </w:r>
            <w:bookmarkEnd w:id="14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荧光定量PCR   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Box10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end"/>
            </w:r>
            <w:bookmarkEnd w:id="15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普通PCR </w:t>
            </w:r>
          </w:p>
          <w:p>
            <w:pPr>
              <w:ind w:left="420" w:hanging="420" w:hangingChars="200"/>
              <w:rPr>
                <w:rFonts w:hint="eastAsia" w:ascii="微软雅黑" w:hAnsi="微软雅黑" w:eastAsia="微软雅黑" w:cs="微软雅黑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Box11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fldChar w:fldCharType="end"/>
            </w:r>
            <w:bookmarkEnd w:id="16"/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（请标注）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u w:val="single"/>
                <w:vertAlign w:val="baseline"/>
                <w:lang w:val="en-US"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hint="eastAsia" w:ascii="微软雅黑" w:hAnsi="微软雅黑" w:eastAsia="微软雅黑" w:cs="微软雅黑"/>
                <w:u w:val="single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 w:ascii="微软雅黑" w:hAnsi="微软雅黑" w:eastAsia="微软雅黑" w:cs="微软雅黑"/>
                <w:u w:val="singl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微软雅黑" w:hAnsi="微软雅黑" w:eastAsia="微软雅黑" w:cs="微软雅黑"/>
                <w:u w:val="single"/>
                <w:vertAlign w:val="baseline"/>
                <w:lang w:val="en-US" w:eastAsia="zh-CN"/>
              </w:rPr>
              <w:t>     </w:t>
            </w:r>
            <w:r>
              <w:rPr>
                <w:rFonts w:hint="eastAsia" w:ascii="微软雅黑" w:hAnsi="微软雅黑" w:eastAsia="微软雅黑" w:cs="微软雅黑"/>
                <w:u w:val="single"/>
                <w:vertAlign w:val="baseline"/>
                <w:lang w:val="en-US" w:eastAsia="zh-CN"/>
              </w:rPr>
              <w:fldChar w:fldCharType="end"/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C00000"/>
                <w:vertAlign w:val="baseline"/>
                <w:lang w:val="en-US" w:eastAsia="zh-CN"/>
              </w:rPr>
              <w:t>*</w:t>
            </w:r>
          </w:p>
        </w:tc>
        <w:tc>
          <w:tcPr>
            <w:tcW w:w="8703" w:type="dxa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>
              <w:rPr>
                <w:rFonts w:hint="eastAsia" w:ascii="微软雅黑" w:hAnsi="微软雅黑" w:eastAsia="微软雅黑" w:cs="微软雅黑"/>
                <w:vertAlign w:val="baseline"/>
              </w:rPr>
              <w:instrText xml:space="preserve">FORMTEXT</w:instrTex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/>
              </w:rPr>
              <w:t>     </w: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end"/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C00000"/>
                <w:vertAlign w:val="baseline"/>
                <w:lang w:val="en-US" w:eastAsia="zh-CN"/>
              </w:rPr>
              <w:t>*</w:t>
            </w:r>
          </w:p>
        </w:tc>
        <w:tc>
          <w:tcPr>
            <w:tcW w:w="8703" w:type="dxa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rFonts w:hint="eastAsia" w:ascii="微软雅黑" w:hAnsi="微软雅黑" w:eastAsia="微软雅黑" w:cs="微软雅黑"/>
                <w:vertAlign w:val="baseline"/>
              </w:rPr>
              <w:instrText xml:space="preserve">FORMTEXT</w:instrTex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separate"/>
            </w:r>
            <w:bookmarkStart w:id="23" w:name="_GoBack"/>
            <w:r>
              <w:rPr>
                <w:rFonts w:hint="eastAsia" w:ascii="微软雅黑" w:hAnsi="微软雅黑" w:eastAsia="微软雅黑" w:cs="微软雅黑"/>
                <w:vertAlign w:val="baseline"/>
                <w:lang w:val="en-US"/>
              </w:rPr>
              <w:t>     </w:t>
            </w:r>
            <w:bookmarkEnd w:id="23"/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end"/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C00000"/>
                <w:vertAlign w:val="baseline"/>
                <w:lang w:val="en-US" w:eastAsia="zh-CN"/>
              </w:rPr>
              <w:t>*</w:t>
            </w:r>
          </w:p>
        </w:tc>
        <w:tc>
          <w:tcPr>
            <w:tcW w:w="8703" w:type="dxa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>
              <w:rPr>
                <w:rFonts w:hint="eastAsia" w:ascii="微软雅黑" w:hAnsi="微软雅黑" w:eastAsia="微软雅黑" w:cs="微软雅黑"/>
                <w:vertAlign w:val="baseline"/>
              </w:rPr>
              <w:instrText xml:space="preserve">FORMTEXT</w:instrTex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/>
              </w:rPr>
              <w:t>     </w: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end"/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地址</w:t>
            </w:r>
            <w:r>
              <w:rPr>
                <w:rFonts w:hint="eastAsia" w:ascii="微软雅黑" w:hAnsi="微软雅黑" w:eastAsia="微软雅黑" w:cs="微软雅黑"/>
                <w:color w:val="C00000"/>
                <w:vertAlign w:val="baseline"/>
                <w:lang w:val="en-US" w:eastAsia="zh-CN"/>
              </w:rPr>
              <w:t>*</w:t>
            </w:r>
          </w:p>
        </w:tc>
        <w:tc>
          <w:tcPr>
            <w:tcW w:w="8703" w:type="dxa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>
              <w:rPr>
                <w:rFonts w:hint="eastAsia" w:ascii="微软雅黑" w:hAnsi="微软雅黑" w:eastAsia="微软雅黑" w:cs="微软雅黑"/>
                <w:vertAlign w:val="baseline"/>
              </w:rPr>
              <w:instrText xml:space="preserve">FORMTEXT</w:instrTex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/>
              </w:rPr>
              <w:t>     </w: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end"/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备注（选）</w:t>
            </w:r>
          </w:p>
        </w:tc>
        <w:tc>
          <w:tcPr>
            <w:tcW w:w="8703" w:type="dxa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rPr>
                <w:rFonts w:hint="eastAsia" w:ascii="微软雅黑" w:hAnsi="微软雅黑" w:eastAsia="微软雅黑" w:cs="微软雅黑"/>
                <w:vertAlign w:val="baseline"/>
              </w:rPr>
              <w:instrText xml:space="preserve">FORMTEXT</w:instrTex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/>
              </w:rPr>
              <w:t>     </w:t>
            </w:r>
            <w:r>
              <w:rPr>
                <w:rFonts w:hint="eastAsia" w:ascii="微软雅黑" w:hAnsi="微软雅黑" w:eastAsia="微软雅黑" w:cs="微软雅黑"/>
                <w:vertAlign w:val="baseline"/>
              </w:rPr>
              <w:fldChar w:fldCharType="end"/>
            </w:r>
            <w:bookmarkEnd w:id="22"/>
          </w:p>
        </w:tc>
      </w:tr>
    </w:tbl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注：</w:t>
      </w:r>
      <w:r>
        <w:rPr>
          <w:rFonts w:hint="eastAsia" w:ascii="微软雅黑" w:hAnsi="微软雅黑" w:eastAsia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/>
          <w:b/>
          <w:bCs/>
          <w:color w:val="C00000"/>
          <w:lang w:val="en-US" w:eastAsia="zh-CN"/>
        </w:rPr>
        <w:t>下游应用</w:t>
      </w:r>
      <w:r>
        <w:rPr>
          <w:rFonts w:hint="eastAsia" w:ascii="微软雅黑" w:hAnsi="微软雅黑" w:eastAsia="微软雅黑"/>
          <w:lang w:val="en-US" w:eastAsia="zh-CN"/>
        </w:rPr>
        <w:t>请认真填写，以便我们为您推荐准确的产品</w:t>
      </w:r>
      <w:r>
        <w:rPr>
          <w:rFonts w:hint="eastAsia" w:ascii="微软雅黑" w:hAnsi="微软雅黑" w:eastAsia="微软雅黑"/>
        </w:rPr>
        <w:t>；</w:t>
      </w:r>
    </w:p>
    <w:p>
      <w:pPr>
        <w:pStyle w:val="19"/>
        <w:numPr>
          <w:ilvl w:val="0"/>
          <w:numId w:val="1"/>
        </w:num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您的</w:t>
      </w:r>
      <w:r>
        <w:rPr>
          <w:rFonts w:hint="eastAsia" w:ascii="微软雅黑" w:hAnsi="微软雅黑" w:eastAsia="微软雅黑"/>
          <w:b/>
          <w:bCs/>
          <w:color w:val="C00000"/>
        </w:rPr>
        <w:t>及时反馈</w:t>
      </w:r>
      <w:r>
        <w:rPr>
          <w:rFonts w:hint="eastAsia" w:ascii="微软雅黑" w:hAnsi="微软雅黑" w:eastAsia="微软雅黑"/>
        </w:rPr>
        <w:t>，才是优质原料产生的动力；</w:t>
      </w:r>
    </w:p>
    <w:p>
      <w:pPr>
        <w:numPr>
          <w:ilvl w:val="0"/>
          <w:numId w:val="1"/>
        </w:numPr>
        <w:ind w:left="0" w:leftChars="0" w:firstLine="420" w:firstLineChars="200"/>
      </w:pPr>
      <w:r>
        <w:rPr>
          <w:rFonts w:hint="eastAsia" w:ascii="微软雅黑" w:hAnsi="微软雅黑" w:eastAsia="微软雅黑"/>
          <w:lang w:val="en-US" w:eastAsia="zh-CN"/>
        </w:rPr>
        <w:t>祝您实验顺利。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907" w:footer="90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color w:val="1F497D"/>
      </w:rPr>
    </w:pPr>
    <w:r>
      <w:rPr>
        <w:color w:val="1F497D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18415</wp:posOffset>
              </wp:positionV>
              <wp:extent cx="6628130" cy="3810"/>
              <wp:effectExtent l="0" t="0" r="0" b="0"/>
              <wp:wrapNone/>
              <wp:docPr id="2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8130" cy="3810"/>
                      </a:xfrm>
                      <a:prstGeom prst="straightConnector1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traight Connector 10" o:spid="_x0000_s1026" o:spt="32" type="#_x0000_t32" style="position:absolute;left:0pt;flip:y;margin-left:1.15pt;margin-top:1.45pt;height:0.3pt;width:521.9pt;z-index:251658240;mso-width-relative:page;mso-height-relative:page;" filled="f" stroked="t" coordsize="21600,21600" o:gfxdata="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S3Rz1gAAAAYBAAAPAAAAAAAAAAEAIAAAACIAAABkcnMvZG93bnJldi54bWxQSwECFAAUAAAACACH&#10;TuJAFYac5e0BAADkAwAADgAAAAAAAAABACAAAAAlAQAAZHJzL2Uyb0RvYy54bWxQSwUGAAAAAAYA&#10;BgBZAQAAhAUAAAAA&#10;">
              <v:fill on="f" focussize="0,0"/>
              <v:stroke weight="0.5pt" color="#5B9BD5" miterlimit="8" joinstyle="miter"/>
              <v:imagedata o:title=""/>
              <o:lock v:ext="edit" aspectratio="f"/>
            </v:shape>
          </w:pict>
        </mc:Fallback>
      </mc:AlternateContent>
    </w:r>
  </w:p>
  <w:p>
    <w:pPr>
      <w:pStyle w:val="6"/>
      <w:ind w:firstLine="630" w:firstLineChars="350"/>
      <w:rPr>
        <w:color w:val="1F497D"/>
      </w:rPr>
    </w:pPr>
    <w:r>
      <w:rPr>
        <w:rFonts w:hint="eastAsia"/>
        <w:color w:val="21528C"/>
      </w:rPr>
      <w:t xml:space="preserve">Tel: </w:t>
    </w:r>
    <w:r>
      <w:rPr>
        <w:color w:val="21528C"/>
      </w:rPr>
      <w:t>158-5073-4858</w:t>
    </w:r>
    <w:r>
      <w:rPr>
        <w:rFonts w:hint="eastAsia"/>
        <w:color w:val="21528C"/>
      </w:rPr>
      <w:t xml:space="preserve">                            </w:t>
    </w:r>
    <w:r>
      <w:fldChar w:fldCharType="begin"/>
    </w:r>
    <w:r>
      <w:instrText xml:space="preserve"> HYPERLINK "http://www.detaibio.com/" </w:instrText>
    </w:r>
    <w:r>
      <w:fldChar w:fldCharType="separate"/>
    </w:r>
    <w:r>
      <w:rPr>
        <w:rFonts w:hint="eastAsia"/>
        <w:color w:val="21528C"/>
      </w:rPr>
      <w:t>www.OkayBio.com</w:t>
    </w:r>
    <w:r>
      <w:rPr>
        <w:rFonts w:hint="eastAsia"/>
        <w:color w:val="21528C"/>
      </w:rPr>
      <w:fldChar w:fldCharType="end"/>
    </w:r>
    <w:r>
      <w:rPr>
        <w:rFonts w:hint="eastAsia"/>
        <w:color w:val="21528C"/>
      </w:rPr>
      <w:t xml:space="preserve">                       Sales@OkayBio.com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31"/>
      </w:pBdr>
      <w:jc w:val="left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-91440</wp:posOffset>
          </wp:positionV>
          <wp:extent cx="1072515" cy="371475"/>
          <wp:effectExtent l="0" t="0" r="0" b="0"/>
          <wp:wrapNone/>
          <wp:docPr id="6" name="图片 7" descr="F:\工作\ok\OK  logo 0502定稿-01.jpgOK  logo 0502定稿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7" descr="F:\工作\ok\OK  logo 0502定稿-01.jpgOK  logo 0502定稿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251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5364480</wp:posOffset>
              </wp:positionH>
              <wp:positionV relativeFrom="paragraph">
                <wp:posOffset>-76835</wp:posOffset>
              </wp:positionV>
              <wp:extent cx="1140460" cy="438785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微软雅黑" w:hAnsi="微软雅黑" w:eastAsia="微软雅黑"/>
                              <w:color w:val="000000" w:themeColor="text1"/>
                              <w:sz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0000" w:themeColor="text1"/>
                              <w:sz w:val="1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新型诊断原料 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微软雅黑" w:hAnsi="微软雅黑" w:eastAsia="微软雅黑"/>
                              <w:color w:val="000000" w:themeColor="text1"/>
                              <w:sz w:val="15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color w:val="000000" w:themeColor="text1"/>
                              <w:sz w:val="15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Innovations f</w:t>
                          </w:r>
                          <w:r>
                            <w:rPr>
                              <w:rFonts w:ascii="微软雅黑" w:hAnsi="微软雅黑" w:eastAsia="微软雅黑"/>
                              <w:color w:val="000000" w:themeColor="text1"/>
                              <w:sz w:val="15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or IVD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22.4pt;margin-top:-6.05pt;height:34.55pt;width:89.8pt;mso-position-horizontal-relative:margin;z-index:251664384;mso-width-relative:page;mso-height-relative:page;" filled="f" stroked="f" coordsize="21600,21600" o:gfxdata="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2TwWA9sAAAALAQAADwAAAAAAAAABACAAAAAiAAAAZHJzL2Rvd25yZXYueG1sUEsBAhQAFAAA&#10;AAgAh07iQOlH9GglAgAAJgQAAA4AAAAAAAAAAQAgAAAAKgEAAGRycy9lMm9Eb2MueG1sUEsFBgAA&#10;AAAGAAYAWQEAAME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jc w:val="center"/>
                      <w:rPr>
                        <w:rFonts w:ascii="微软雅黑" w:hAnsi="微软雅黑" w:eastAsia="微软雅黑"/>
                        <w:color w:val="000000" w:themeColor="text1"/>
                        <w:sz w:val="16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000000" w:themeColor="text1"/>
                        <w:sz w:val="16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新型诊断原料 </w:t>
                    </w:r>
                  </w:p>
                  <w:p>
                    <w:pPr>
                      <w:spacing w:line="240" w:lineRule="exact"/>
                      <w:jc w:val="center"/>
                      <w:rPr>
                        <w:rFonts w:ascii="微软雅黑" w:hAnsi="微软雅黑" w:eastAsia="微软雅黑"/>
                        <w:color w:val="000000" w:themeColor="text1"/>
                        <w:sz w:val="15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color w:val="000000" w:themeColor="text1"/>
                        <w:sz w:val="15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Innovations f</w:t>
                    </w:r>
                    <w:r>
                      <w:rPr>
                        <w:rFonts w:ascii="微软雅黑" w:hAnsi="微软雅黑" w:eastAsia="微软雅黑"/>
                        <w:color w:val="000000" w:themeColor="text1"/>
                        <w:sz w:val="15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or IVD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307975</wp:posOffset>
              </wp:positionV>
              <wp:extent cx="6644005" cy="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4005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21528C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0.4pt;margin-top:24.25pt;height:0pt;width:523.15pt;z-index:251662336;mso-width-relative:page;mso-height-relative:page;" filled="f" stroked="t" coordsize="21600,21600" o:gfxdata="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mKM4M1QAAAAcBAAAPAAAAAAAAAAEAIAAA&#10;ACIAAABkcnMvZG93bnJldi54bWxQSwECFAAUAAAACACHTuJAt+wD09YBAACXAwAADgAAAAAAAAAB&#10;ACAAAAAkAQAAZHJzL2Uyb0RvYy54bWxQSwUGAAAAAAYABgBZAQAAbAUAAAAA&#10;">
              <v:fill on="f" focussize="0,0"/>
              <v:stroke weight="0.5pt" color="#21528C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6567"/>
    <w:multiLevelType w:val="singleLevel"/>
    <w:tmpl w:val="3F0A656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sIteu8zLZ5ffPeCBge3neDCMGZc=" w:salt="nR+xKK9/lgE04Dlhux0mQA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F9B"/>
    <w:rsid w:val="00022AF7"/>
    <w:rsid w:val="00053644"/>
    <w:rsid w:val="000A61C4"/>
    <w:rsid w:val="000B3C5A"/>
    <w:rsid w:val="00172A27"/>
    <w:rsid w:val="00192F95"/>
    <w:rsid w:val="001A739D"/>
    <w:rsid w:val="001D4935"/>
    <w:rsid w:val="001D67D1"/>
    <w:rsid w:val="002018B6"/>
    <w:rsid w:val="002154C7"/>
    <w:rsid w:val="00220A59"/>
    <w:rsid w:val="002358FD"/>
    <w:rsid w:val="0025565D"/>
    <w:rsid w:val="00271DD1"/>
    <w:rsid w:val="0027621D"/>
    <w:rsid w:val="002907FF"/>
    <w:rsid w:val="002B0B4F"/>
    <w:rsid w:val="00306A7B"/>
    <w:rsid w:val="003233F8"/>
    <w:rsid w:val="00327500"/>
    <w:rsid w:val="003C280C"/>
    <w:rsid w:val="003E3C8A"/>
    <w:rsid w:val="003F25B8"/>
    <w:rsid w:val="003F6692"/>
    <w:rsid w:val="003F7C0F"/>
    <w:rsid w:val="00400F27"/>
    <w:rsid w:val="00445EB3"/>
    <w:rsid w:val="00486ED0"/>
    <w:rsid w:val="004C067C"/>
    <w:rsid w:val="004F4833"/>
    <w:rsid w:val="00524FEB"/>
    <w:rsid w:val="00553F04"/>
    <w:rsid w:val="00565786"/>
    <w:rsid w:val="00573455"/>
    <w:rsid w:val="0058697C"/>
    <w:rsid w:val="005872E3"/>
    <w:rsid w:val="005B2C6B"/>
    <w:rsid w:val="005C3697"/>
    <w:rsid w:val="005E040B"/>
    <w:rsid w:val="005F7822"/>
    <w:rsid w:val="00610ABF"/>
    <w:rsid w:val="0062235B"/>
    <w:rsid w:val="006428E1"/>
    <w:rsid w:val="00664E6B"/>
    <w:rsid w:val="006A3D99"/>
    <w:rsid w:val="006B582B"/>
    <w:rsid w:val="006E237D"/>
    <w:rsid w:val="006F4754"/>
    <w:rsid w:val="00745FE7"/>
    <w:rsid w:val="007519EE"/>
    <w:rsid w:val="00774F83"/>
    <w:rsid w:val="00775961"/>
    <w:rsid w:val="00791714"/>
    <w:rsid w:val="007A6301"/>
    <w:rsid w:val="007D5A1B"/>
    <w:rsid w:val="00944E81"/>
    <w:rsid w:val="009F6C86"/>
    <w:rsid w:val="00A035C3"/>
    <w:rsid w:val="00A52CC8"/>
    <w:rsid w:val="00A650D9"/>
    <w:rsid w:val="00A763DD"/>
    <w:rsid w:val="00A92C69"/>
    <w:rsid w:val="00AA2EB7"/>
    <w:rsid w:val="00AE1DCA"/>
    <w:rsid w:val="00AE72D1"/>
    <w:rsid w:val="00B279B0"/>
    <w:rsid w:val="00B74E93"/>
    <w:rsid w:val="00BB6566"/>
    <w:rsid w:val="00BC581A"/>
    <w:rsid w:val="00BF7903"/>
    <w:rsid w:val="00C263EC"/>
    <w:rsid w:val="00C37904"/>
    <w:rsid w:val="00CA26AA"/>
    <w:rsid w:val="00CB7AA3"/>
    <w:rsid w:val="00D16323"/>
    <w:rsid w:val="00D20128"/>
    <w:rsid w:val="00D43456"/>
    <w:rsid w:val="00D52643"/>
    <w:rsid w:val="00D600FC"/>
    <w:rsid w:val="00D66A78"/>
    <w:rsid w:val="00D868C8"/>
    <w:rsid w:val="00D937E9"/>
    <w:rsid w:val="00E208C3"/>
    <w:rsid w:val="00E43EDA"/>
    <w:rsid w:val="00E461A0"/>
    <w:rsid w:val="00E56AFC"/>
    <w:rsid w:val="00EB3A66"/>
    <w:rsid w:val="00ED215D"/>
    <w:rsid w:val="00F240B2"/>
    <w:rsid w:val="00F43EE8"/>
    <w:rsid w:val="00F74C5F"/>
    <w:rsid w:val="00FA6A81"/>
    <w:rsid w:val="00FE366E"/>
    <w:rsid w:val="010131D6"/>
    <w:rsid w:val="014D334B"/>
    <w:rsid w:val="01807644"/>
    <w:rsid w:val="01ED5F09"/>
    <w:rsid w:val="026D566C"/>
    <w:rsid w:val="027931BD"/>
    <w:rsid w:val="02985327"/>
    <w:rsid w:val="02CF3284"/>
    <w:rsid w:val="035A7FF4"/>
    <w:rsid w:val="03DD457B"/>
    <w:rsid w:val="04B53207"/>
    <w:rsid w:val="05BC3D1E"/>
    <w:rsid w:val="05CD11E8"/>
    <w:rsid w:val="05E840A6"/>
    <w:rsid w:val="07012C9A"/>
    <w:rsid w:val="07432E53"/>
    <w:rsid w:val="08456A24"/>
    <w:rsid w:val="08CA5E62"/>
    <w:rsid w:val="093A5847"/>
    <w:rsid w:val="097E2077"/>
    <w:rsid w:val="0A0B69D2"/>
    <w:rsid w:val="0A5C71BC"/>
    <w:rsid w:val="0A5F03AA"/>
    <w:rsid w:val="0A656450"/>
    <w:rsid w:val="0B1726BB"/>
    <w:rsid w:val="0BE326BA"/>
    <w:rsid w:val="0BE85E62"/>
    <w:rsid w:val="0C4D4F98"/>
    <w:rsid w:val="0CB3453A"/>
    <w:rsid w:val="0CDE661B"/>
    <w:rsid w:val="0D0B23CD"/>
    <w:rsid w:val="0D292389"/>
    <w:rsid w:val="0D8D138D"/>
    <w:rsid w:val="0DC53646"/>
    <w:rsid w:val="0E391D12"/>
    <w:rsid w:val="0E547929"/>
    <w:rsid w:val="0E587925"/>
    <w:rsid w:val="0E9360C5"/>
    <w:rsid w:val="0EB03505"/>
    <w:rsid w:val="0EFC59E7"/>
    <w:rsid w:val="0F2262EC"/>
    <w:rsid w:val="0FBA1842"/>
    <w:rsid w:val="104C78EA"/>
    <w:rsid w:val="104E642C"/>
    <w:rsid w:val="105A6C80"/>
    <w:rsid w:val="10DA18E8"/>
    <w:rsid w:val="113760CF"/>
    <w:rsid w:val="11513C4A"/>
    <w:rsid w:val="119742C3"/>
    <w:rsid w:val="11DD6CF6"/>
    <w:rsid w:val="1259265E"/>
    <w:rsid w:val="12C744D3"/>
    <w:rsid w:val="12D22A36"/>
    <w:rsid w:val="12EA15C3"/>
    <w:rsid w:val="13477A91"/>
    <w:rsid w:val="142D6308"/>
    <w:rsid w:val="144C29A0"/>
    <w:rsid w:val="14C76DB7"/>
    <w:rsid w:val="14CD6813"/>
    <w:rsid w:val="14F2514F"/>
    <w:rsid w:val="159F6A21"/>
    <w:rsid w:val="15A557AD"/>
    <w:rsid w:val="15CC7AE9"/>
    <w:rsid w:val="165C4031"/>
    <w:rsid w:val="16BD3DCB"/>
    <w:rsid w:val="171C2878"/>
    <w:rsid w:val="179A06BC"/>
    <w:rsid w:val="17A14EEB"/>
    <w:rsid w:val="18192886"/>
    <w:rsid w:val="18597956"/>
    <w:rsid w:val="1862703F"/>
    <w:rsid w:val="18A57537"/>
    <w:rsid w:val="18E64134"/>
    <w:rsid w:val="18F7275A"/>
    <w:rsid w:val="192A11F4"/>
    <w:rsid w:val="192E5A1A"/>
    <w:rsid w:val="194C31B5"/>
    <w:rsid w:val="1954649C"/>
    <w:rsid w:val="1A1368D6"/>
    <w:rsid w:val="1A35093A"/>
    <w:rsid w:val="1AC248B1"/>
    <w:rsid w:val="1AD62651"/>
    <w:rsid w:val="1B084F0F"/>
    <w:rsid w:val="1B4118DA"/>
    <w:rsid w:val="1B5263C2"/>
    <w:rsid w:val="1BD25E6E"/>
    <w:rsid w:val="1CAE6EE2"/>
    <w:rsid w:val="1D0B4644"/>
    <w:rsid w:val="1D680C36"/>
    <w:rsid w:val="1D7C30D8"/>
    <w:rsid w:val="1DAB791F"/>
    <w:rsid w:val="1DD770A8"/>
    <w:rsid w:val="1EA2512C"/>
    <w:rsid w:val="1F143C79"/>
    <w:rsid w:val="1F4F5386"/>
    <w:rsid w:val="1FCF298D"/>
    <w:rsid w:val="1FD51A85"/>
    <w:rsid w:val="1FF03413"/>
    <w:rsid w:val="206C21DC"/>
    <w:rsid w:val="20FD12CF"/>
    <w:rsid w:val="212B1A33"/>
    <w:rsid w:val="21515F6B"/>
    <w:rsid w:val="217F4B63"/>
    <w:rsid w:val="22172B6E"/>
    <w:rsid w:val="2231196D"/>
    <w:rsid w:val="22B05BDD"/>
    <w:rsid w:val="22DC0638"/>
    <w:rsid w:val="22EE113D"/>
    <w:rsid w:val="230906FD"/>
    <w:rsid w:val="242E4B05"/>
    <w:rsid w:val="249528C2"/>
    <w:rsid w:val="24AA75BB"/>
    <w:rsid w:val="24CB6E05"/>
    <w:rsid w:val="24EE47AE"/>
    <w:rsid w:val="258E2240"/>
    <w:rsid w:val="25DE5B1B"/>
    <w:rsid w:val="262E3ECD"/>
    <w:rsid w:val="271D65CC"/>
    <w:rsid w:val="274A6727"/>
    <w:rsid w:val="27754513"/>
    <w:rsid w:val="27B96CD1"/>
    <w:rsid w:val="27C06A11"/>
    <w:rsid w:val="27F22578"/>
    <w:rsid w:val="27F3090F"/>
    <w:rsid w:val="2869133D"/>
    <w:rsid w:val="28CD1A24"/>
    <w:rsid w:val="28EE2DF5"/>
    <w:rsid w:val="291A1326"/>
    <w:rsid w:val="29266229"/>
    <w:rsid w:val="298579A4"/>
    <w:rsid w:val="29AB5475"/>
    <w:rsid w:val="29D80C41"/>
    <w:rsid w:val="2A476607"/>
    <w:rsid w:val="2A772427"/>
    <w:rsid w:val="2A8B4FE4"/>
    <w:rsid w:val="2B2C6CED"/>
    <w:rsid w:val="2B4A167F"/>
    <w:rsid w:val="2B8065A1"/>
    <w:rsid w:val="2B9F17A6"/>
    <w:rsid w:val="2C6F38BF"/>
    <w:rsid w:val="2C707F44"/>
    <w:rsid w:val="2CDE4A23"/>
    <w:rsid w:val="2D2D6F8B"/>
    <w:rsid w:val="2F54104D"/>
    <w:rsid w:val="2FF42040"/>
    <w:rsid w:val="30C120AE"/>
    <w:rsid w:val="316B10C3"/>
    <w:rsid w:val="32C2646B"/>
    <w:rsid w:val="33041ECC"/>
    <w:rsid w:val="3321458C"/>
    <w:rsid w:val="33333570"/>
    <w:rsid w:val="33675533"/>
    <w:rsid w:val="3399044C"/>
    <w:rsid w:val="33A165AE"/>
    <w:rsid w:val="33D72FD2"/>
    <w:rsid w:val="34400C45"/>
    <w:rsid w:val="348F72E8"/>
    <w:rsid w:val="34AB67B6"/>
    <w:rsid w:val="34B5370A"/>
    <w:rsid w:val="34B624F9"/>
    <w:rsid w:val="352700E9"/>
    <w:rsid w:val="355F559B"/>
    <w:rsid w:val="358B6DBD"/>
    <w:rsid w:val="35953999"/>
    <w:rsid w:val="35F004F1"/>
    <w:rsid w:val="35F057EE"/>
    <w:rsid w:val="37640ECA"/>
    <w:rsid w:val="37DB3776"/>
    <w:rsid w:val="383813EE"/>
    <w:rsid w:val="389D1979"/>
    <w:rsid w:val="38A1311F"/>
    <w:rsid w:val="390B1896"/>
    <w:rsid w:val="390E0269"/>
    <w:rsid w:val="391C1375"/>
    <w:rsid w:val="394B31F2"/>
    <w:rsid w:val="39605C4A"/>
    <w:rsid w:val="3973446C"/>
    <w:rsid w:val="39DC3296"/>
    <w:rsid w:val="39E571D4"/>
    <w:rsid w:val="3A4600AB"/>
    <w:rsid w:val="3AC371B9"/>
    <w:rsid w:val="3B4E203E"/>
    <w:rsid w:val="3B92184E"/>
    <w:rsid w:val="3B9C5F84"/>
    <w:rsid w:val="3BAE712A"/>
    <w:rsid w:val="3C117B9E"/>
    <w:rsid w:val="3C1E6058"/>
    <w:rsid w:val="3D4A58BD"/>
    <w:rsid w:val="3DE853D9"/>
    <w:rsid w:val="3E0E471B"/>
    <w:rsid w:val="3F0E7BD4"/>
    <w:rsid w:val="3F9E572E"/>
    <w:rsid w:val="3FA20A1D"/>
    <w:rsid w:val="40465A5E"/>
    <w:rsid w:val="40B719D3"/>
    <w:rsid w:val="417603B8"/>
    <w:rsid w:val="421D7BDB"/>
    <w:rsid w:val="426127A7"/>
    <w:rsid w:val="428D088D"/>
    <w:rsid w:val="42A365DA"/>
    <w:rsid w:val="4306414E"/>
    <w:rsid w:val="433C58A7"/>
    <w:rsid w:val="436A44FA"/>
    <w:rsid w:val="43CB697C"/>
    <w:rsid w:val="43E57A1D"/>
    <w:rsid w:val="43F40DF6"/>
    <w:rsid w:val="440904F2"/>
    <w:rsid w:val="44491F93"/>
    <w:rsid w:val="448C686E"/>
    <w:rsid w:val="44C91590"/>
    <w:rsid w:val="45173F75"/>
    <w:rsid w:val="45915D5F"/>
    <w:rsid w:val="45EC31D8"/>
    <w:rsid w:val="46CE0D23"/>
    <w:rsid w:val="46F043D1"/>
    <w:rsid w:val="47073B53"/>
    <w:rsid w:val="47C22EC1"/>
    <w:rsid w:val="47FF6B32"/>
    <w:rsid w:val="48182513"/>
    <w:rsid w:val="48B64786"/>
    <w:rsid w:val="48F719FE"/>
    <w:rsid w:val="49133FB1"/>
    <w:rsid w:val="49361C47"/>
    <w:rsid w:val="49C1091D"/>
    <w:rsid w:val="4A0E403F"/>
    <w:rsid w:val="4B694F0E"/>
    <w:rsid w:val="4BA13F92"/>
    <w:rsid w:val="4BA92CCB"/>
    <w:rsid w:val="4CB61432"/>
    <w:rsid w:val="4CEC5A66"/>
    <w:rsid w:val="4DBF31F5"/>
    <w:rsid w:val="4DE877B8"/>
    <w:rsid w:val="4E324D40"/>
    <w:rsid w:val="4E4D3695"/>
    <w:rsid w:val="4E567EA3"/>
    <w:rsid w:val="4EFE1A5A"/>
    <w:rsid w:val="4F7F26AC"/>
    <w:rsid w:val="4F801AA6"/>
    <w:rsid w:val="4FA33EDF"/>
    <w:rsid w:val="50692718"/>
    <w:rsid w:val="507024F0"/>
    <w:rsid w:val="50D50C21"/>
    <w:rsid w:val="511C6C5C"/>
    <w:rsid w:val="51206BA0"/>
    <w:rsid w:val="514A6D7A"/>
    <w:rsid w:val="52020B4E"/>
    <w:rsid w:val="529B038F"/>
    <w:rsid w:val="534E4924"/>
    <w:rsid w:val="537204B2"/>
    <w:rsid w:val="53927CC1"/>
    <w:rsid w:val="540E19DB"/>
    <w:rsid w:val="542C5A8F"/>
    <w:rsid w:val="54367E1F"/>
    <w:rsid w:val="54DE1AC6"/>
    <w:rsid w:val="553C4276"/>
    <w:rsid w:val="555A2AAC"/>
    <w:rsid w:val="557B1D12"/>
    <w:rsid w:val="55E26D9B"/>
    <w:rsid w:val="56062989"/>
    <w:rsid w:val="562B76C8"/>
    <w:rsid w:val="5672241B"/>
    <w:rsid w:val="56B978A1"/>
    <w:rsid w:val="570352C0"/>
    <w:rsid w:val="57F13AEA"/>
    <w:rsid w:val="581D492E"/>
    <w:rsid w:val="5855487A"/>
    <w:rsid w:val="58A61E60"/>
    <w:rsid w:val="59774C86"/>
    <w:rsid w:val="59E7087A"/>
    <w:rsid w:val="5A3710F5"/>
    <w:rsid w:val="5B5C3083"/>
    <w:rsid w:val="5BC10E07"/>
    <w:rsid w:val="5BFE4391"/>
    <w:rsid w:val="5C425A9E"/>
    <w:rsid w:val="5C9B3ED6"/>
    <w:rsid w:val="5CA66156"/>
    <w:rsid w:val="5CDD1BAA"/>
    <w:rsid w:val="5CE33183"/>
    <w:rsid w:val="5D1E219E"/>
    <w:rsid w:val="5D7336A1"/>
    <w:rsid w:val="5DAC21A5"/>
    <w:rsid w:val="5DE31993"/>
    <w:rsid w:val="5DFA1275"/>
    <w:rsid w:val="5E6F0D90"/>
    <w:rsid w:val="5E8D096F"/>
    <w:rsid w:val="5F0F015D"/>
    <w:rsid w:val="5F1315F9"/>
    <w:rsid w:val="5F682195"/>
    <w:rsid w:val="5F6878CF"/>
    <w:rsid w:val="5FA11AD6"/>
    <w:rsid w:val="60204007"/>
    <w:rsid w:val="605B6DB5"/>
    <w:rsid w:val="606C513B"/>
    <w:rsid w:val="60AB6425"/>
    <w:rsid w:val="60F24F84"/>
    <w:rsid w:val="62755F1B"/>
    <w:rsid w:val="62CA76CB"/>
    <w:rsid w:val="62E336DB"/>
    <w:rsid w:val="62ED612A"/>
    <w:rsid w:val="631474C7"/>
    <w:rsid w:val="6357061C"/>
    <w:rsid w:val="639D6BCB"/>
    <w:rsid w:val="64115B10"/>
    <w:rsid w:val="64973DB6"/>
    <w:rsid w:val="64D86087"/>
    <w:rsid w:val="65496FD0"/>
    <w:rsid w:val="65DF17C6"/>
    <w:rsid w:val="66DC114E"/>
    <w:rsid w:val="66DF0921"/>
    <w:rsid w:val="66FF6344"/>
    <w:rsid w:val="670B1D8D"/>
    <w:rsid w:val="67410C0F"/>
    <w:rsid w:val="677A2999"/>
    <w:rsid w:val="67A321C8"/>
    <w:rsid w:val="67AE29BB"/>
    <w:rsid w:val="67C55900"/>
    <w:rsid w:val="67D53707"/>
    <w:rsid w:val="680C5DD4"/>
    <w:rsid w:val="68114270"/>
    <w:rsid w:val="686C3E68"/>
    <w:rsid w:val="69552E80"/>
    <w:rsid w:val="698646EE"/>
    <w:rsid w:val="6A120163"/>
    <w:rsid w:val="6A412AC4"/>
    <w:rsid w:val="6A557159"/>
    <w:rsid w:val="6A6B4ECB"/>
    <w:rsid w:val="6A895306"/>
    <w:rsid w:val="6A9464C6"/>
    <w:rsid w:val="6AC053FC"/>
    <w:rsid w:val="6AE70E81"/>
    <w:rsid w:val="6AE87264"/>
    <w:rsid w:val="6AFE4478"/>
    <w:rsid w:val="6B0766A3"/>
    <w:rsid w:val="6B144C17"/>
    <w:rsid w:val="6B1E0A40"/>
    <w:rsid w:val="6B365B48"/>
    <w:rsid w:val="6B8310D4"/>
    <w:rsid w:val="6BB73B20"/>
    <w:rsid w:val="6C507B0F"/>
    <w:rsid w:val="6C7A483B"/>
    <w:rsid w:val="6CC140D5"/>
    <w:rsid w:val="6D156F1C"/>
    <w:rsid w:val="6D410CDE"/>
    <w:rsid w:val="6DA123AA"/>
    <w:rsid w:val="6DD945DB"/>
    <w:rsid w:val="6E3C35E7"/>
    <w:rsid w:val="6E4D2AF7"/>
    <w:rsid w:val="6EB30327"/>
    <w:rsid w:val="6EE233AD"/>
    <w:rsid w:val="6EED15E3"/>
    <w:rsid w:val="6EFB332B"/>
    <w:rsid w:val="6F264BA9"/>
    <w:rsid w:val="6F6107AA"/>
    <w:rsid w:val="70107772"/>
    <w:rsid w:val="70114338"/>
    <w:rsid w:val="70174305"/>
    <w:rsid w:val="70321941"/>
    <w:rsid w:val="70AB5090"/>
    <w:rsid w:val="71105D2E"/>
    <w:rsid w:val="719D74F6"/>
    <w:rsid w:val="723A3BA8"/>
    <w:rsid w:val="723E7A11"/>
    <w:rsid w:val="73155F27"/>
    <w:rsid w:val="73657807"/>
    <w:rsid w:val="73722EF5"/>
    <w:rsid w:val="73855958"/>
    <w:rsid w:val="7428312C"/>
    <w:rsid w:val="7498621A"/>
    <w:rsid w:val="74E166D7"/>
    <w:rsid w:val="751778D9"/>
    <w:rsid w:val="75916EF4"/>
    <w:rsid w:val="75EF3386"/>
    <w:rsid w:val="760A1A22"/>
    <w:rsid w:val="760E3A3C"/>
    <w:rsid w:val="762F3C4B"/>
    <w:rsid w:val="767035CF"/>
    <w:rsid w:val="76786971"/>
    <w:rsid w:val="76EC5934"/>
    <w:rsid w:val="773414CF"/>
    <w:rsid w:val="77386A3F"/>
    <w:rsid w:val="773D6965"/>
    <w:rsid w:val="777C2BC4"/>
    <w:rsid w:val="77A80761"/>
    <w:rsid w:val="77E265E0"/>
    <w:rsid w:val="78675B7A"/>
    <w:rsid w:val="78FA4F6B"/>
    <w:rsid w:val="794160EE"/>
    <w:rsid w:val="795945EA"/>
    <w:rsid w:val="79C24DBE"/>
    <w:rsid w:val="7A113801"/>
    <w:rsid w:val="7AC74CD7"/>
    <w:rsid w:val="7ACE1048"/>
    <w:rsid w:val="7ADE3251"/>
    <w:rsid w:val="7B985CF6"/>
    <w:rsid w:val="7BC976A2"/>
    <w:rsid w:val="7BD10428"/>
    <w:rsid w:val="7BDE0B67"/>
    <w:rsid w:val="7C31794B"/>
    <w:rsid w:val="7D091CA1"/>
    <w:rsid w:val="7D177257"/>
    <w:rsid w:val="7D2A0418"/>
    <w:rsid w:val="7D3A22D3"/>
    <w:rsid w:val="7D815211"/>
    <w:rsid w:val="7DAB1582"/>
    <w:rsid w:val="7DF02DE0"/>
    <w:rsid w:val="7E6334D9"/>
    <w:rsid w:val="7EE87AD4"/>
    <w:rsid w:val="7EFF1215"/>
    <w:rsid w:val="7F721B77"/>
    <w:rsid w:val="7FA9580B"/>
    <w:rsid w:val="7FAF3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Light List Accent 1"/>
    <w:basedOn w:val="12"/>
    <w:qFormat/>
    <w:uiPriority w:val="61"/>
    <w:rPr>
      <w:rFonts w:asciiTheme="minorHAnsi" w:hAnsiTheme="minorHAnsi" w:eastAsiaTheme="minorEastAsia" w:cstheme="minorBidi"/>
      <w:color w:val="333333"/>
      <w:kern w:val="2"/>
      <w:sz w:val="21"/>
      <w:szCs w:val="21"/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paragraph" w:customStyle="1" w:styleId="15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Theme="minorEastAsia" w:cstheme="minorBidi"/>
      <w:color w:val="000000"/>
      <w:sz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color w:val="333333"/>
      <w:szCs w:val="21"/>
    </w:rPr>
  </w:style>
  <w:style w:type="character" w:customStyle="1" w:styleId="20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161</Characters>
  <Lines>4</Lines>
  <Paragraphs>1</Paragraphs>
  <TotalTime>3</TotalTime>
  <ScaleCrop>false</ScaleCrop>
  <LinksUpToDate>false</LinksUpToDate>
  <CharactersWithSpaces>222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2018-08-28T01:06:00Z</dcterms:created>
  <dc:creator>PC007</dc:creator>
  <cp:lastModifiedBy>lutianqi</cp:lastModifiedBy>
  <cp:lastPrinted>2017-11-16T09:31:00Z</cp:lastPrinted>
  <dcterms:modified xsi:type="dcterms:W3CDTF">2018-09-20T03:34:30Z</dcterms:modified>
  <dc:title>南京欧凯生物IVD产品试用装登记表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